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302575" w:rsidP="00302575" w:rsidRDefault="00302575" w14:paraId="61E1E218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C1E6D62" wp14:editId="365747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88770" cy="849630"/>
            <wp:effectExtent l="0" t="0" r="0" b="1270"/>
            <wp:wrapNone/>
            <wp:docPr id="87310273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02737" name="Graphique 8731027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575" w:rsidP="00302575" w:rsidRDefault="00302575" w14:paraId="31AB96F9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="00302575" w:rsidP="00302575" w:rsidRDefault="00302575" w14:paraId="1ECBA9A6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="00302575" w:rsidP="00302575" w:rsidRDefault="00302575" w14:paraId="0637FAF5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Pr="00440D93" w:rsidR="00440D93" w:rsidP="00440D93" w:rsidRDefault="00440D93" w14:paraId="7514408F" w14:textId="77777777">
      <w:pPr>
        <w:spacing w:after="0"/>
        <w:jc w:val="center"/>
        <w:rPr>
          <w:rFonts w:eastAsia="Times New Roman" w:cstheme="minorHAnsi"/>
          <w:b/>
          <w:color w:val="323E4F" w:themeColor="text2" w:themeShade="BF"/>
          <w:sz w:val="32"/>
          <w:szCs w:val="32"/>
          <w:lang w:val="en-US"/>
        </w:rPr>
      </w:pPr>
      <w:r w:rsidRPr="00440D93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Grenoble Initiative in Medical Devices (</w:t>
      </w:r>
      <w:r w:rsidRPr="00440D93">
        <w:rPr>
          <w:rFonts w:ascii="Calibri Light" w:hAnsi="Calibri Light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 xml:space="preserve">Labex </w:t>
      </w:r>
      <w:r w:rsidRPr="00440D93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GIMeD)</w:t>
      </w:r>
    </w:p>
    <w:p w:rsidRPr="00440D93" w:rsidR="00302575" w:rsidP="00302575" w:rsidRDefault="00302575" w14:paraId="0DA488BD" w14:textId="77777777">
      <w:pPr>
        <w:keepNext/>
        <w:keepLines/>
        <w:jc w:val="center"/>
        <w:outlineLvl w:val="1"/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</w:pPr>
      <w:r w:rsidRPr="00440D93"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  <w:t>Année 2025</w:t>
      </w:r>
    </w:p>
    <w:p w:rsidRPr="00440D93" w:rsidR="00B14F38" w:rsidP="00FE72B2" w:rsidRDefault="00B14F38" w14:paraId="1C5E2799" w14:textId="77777777">
      <w:pPr>
        <w:spacing w:after="0"/>
        <w:jc w:val="center"/>
        <w:rPr>
          <w:color w:val="C00000"/>
          <w:sz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Pr="0053406D" w:rsidR="00B14F38" w:rsidTr="680FD137" w14:paraId="7E0CB63B" w14:textId="77777777">
        <w:tc>
          <w:tcPr>
            <w:tcW w:w="3114" w:type="dxa"/>
            <w:tcMar/>
          </w:tcPr>
          <w:p w:rsidRPr="0053406D" w:rsidR="00B14F38" w:rsidP="00BA4C4A" w:rsidRDefault="00B14F38" w14:paraId="2ABD3AB8" w14:textId="77777777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6514" w:type="dxa"/>
            <w:tcMar/>
          </w:tcPr>
          <w:p w:rsidRPr="0053406D" w:rsidR="00B14F38" w:rsidP="00BA4C4A" w:rsidRDefault="00B14F38" w14:paraId="38826941" w14:textId="77777777">
            <w:pPr>
              <w:rPr>
                <w:color w:val="000000" w:themeColor="text1"/>
              </w:rPr>
            </w:pPr>
          </w:p>
        </w:tc>
      </w:tr>
      <w:tr w:rsidRPr="0053406D" w:rsidR="00B14F38" w:rsidTr="680FD137" w14:paraId="718868E7" w14:textId="77777777">
        <w:tc>
          <w:tcPr>
            <w:tcW w:w="3114" w:type="dxa"/>
            <w:tcMar/>
          </w:tcPr>
          <w:p w:rsidRPr="0053406D" w:rsidR="00B14F38" w:rsidP="00BA4C4A" w:rsidRDefault="00B14F38" w14:paraId="48B7EA8C" w14:textId="77777777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514" w:type="dxa"/>
            <w:tcMar/>
          </w:tcPr>
          <w:p w:rsidRPr="0053406D" w:rsidR="00B14F38" w:rsidP="00BA4C4A" w:rsidRDefault="00B14F38" w14:paraId="52ADD31A" w14:textId="77777777">
            <w:pPr>
              <w:rPr>
                <w:color w:val="000000" w:themeColor="text1"/>
              </w:rPr>
            </w:pPr>
          </w:p>
        </w:tc>
      </w:tr>
      <w:tr w:rsidRPr="0053406D" w:rsidR="00B14F38" w:rsidTr="680FD137" w14:paraId="4B5D19FE" w14:textId="77777777">
        <w:tc>
          <w:tcPr>
            <w:tcW w:w="3114" w:type="dxa"/>
            <w:tcMar/>
          </w:tcPr>
          <w:p w:rsidRPr="0053406D" w:rsidR="00B14F38" w:rsidP="00BA4C4A" w:rsidRDefault="00B14F38" w14:paraId="192D6BAB" w14:textId="77777777">
            <w:r w:rsidRPr="0053406D">
              <w:t>Mots-clés (5 maximum) </w:t>
            </w:r>
          </w:p>
        </w:tc>
        <w:tc>
          <w:tcPr>
            <w:tcW w:w="6514" w:type="dxa"/>
            <w:tcMar/>
          </w:tcPr>
          <w:p w:rsidRPr="0053406D" w:rsidR="00B14F38" w:rsidP="00BA4C4A" w:rsidRDefault="00B14F38" w14:paraId="7E883B6F" w14:textId="77777777"/>
        </w:tc>
      </w:tr>
      <w:tr w:rsidRPr="0053406D" w:rsidR="00B14F38" w:rsidTr="680FD137" w14:paraId="3FA47226" w14:textId="77777777">
        <w:tc>
          <w:tcPr>
            <w:tcW w:w="3114" w:type="dxa"/>
            <w:tcMar/>
          </w:tcPr>
          <w:p w:rsidRPr="0053406D" w:rsidR="00B14F38" w:rsidP="680FD137" w:rsidRDefault="00B14F38" w14:paraId="4DBB0B1A" w14:textId="0D6CE347">
            <w:pPr>
              <w:pStyle w:val="Normal"/>
            </w:pPr>
            <w:r w:rsidR="680FD137">
              <w:rPr/>
              <w:t>Co-porteur</w:t>
            </w:r>
            <w:r w:rsidRPr="680FD137" w:rsidR="680FD137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680FD137">
              <w:rPr/>
              <w:t>se</w:t>
            </w:r>
            <w:r w:rsidRPr="680FD137" w:rsidR="680FD137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680FD137">
              <w:rPr/>
              <w:t>s de projet (noms, prénoms, corps, employeurs)</w:t>
            </w:r>
          </w:p>
        </w:tc>
        <w:tc>
          <w:tcPr>
            <w:tcW w:w="6514" w:type="dxa"/>
            <w:tcMar/>
          </w:tcPr>
          <w:p w:rsidRPr="0053406D" w:rsidR="00B14F38" w:rsidP="00BA4C4A" w:rsidRDefault="00B14F38" w14:paraId="1BA5B884" w14:textId="77777777"/>
        </w:tc>
      </w:tr>
      <w:tr w:rsidRPr="0053406D" w:rsidR="00B14F38" w:rsidTr="680FD137" w14:paraId="29733FE2" w14:textId="77777777">
        <w:tc>
          <w:tcPr>
            <w:tcW w:w="3114" w:type="dxa"/>
            <w:tcMar/>
          </w:tcPr>
          <w:p w:rsidRPr="0053406D" w:rsidR="00B14F38" w:rsidP="680FD137" w:rsidRDefault="00B14F38" w14:paraId="22BBFF9C" w14:textId="1D8A34CA">
            <w:pPr>
              <w:pStyle w:val="Normal"/>
            </w:pPr>
            <w:r w:rsidR="680FD137">
              <w:rPr/>
              <w:t>Laboratoires/entités des co-porteur</w:t>
            </w:r>
            <w:r w:rsidRPr="680FD137" w:rsidR="680FD137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680FD137">
              <w:rPr/>
              <w:t>se</w:t>
            </w:r>
            <w:r w:rsidRPr="680FD137" w:rsidR="680FD137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680FD137">
              <w:rPr/>
              <w:t>s du projet</w:t>
            </w:r>
          </w:p>
        </w:tc>
        <w:tc>
          <w:tcPr>
            <w:tcW w:w="6514" w:type="dxa"/>
            <w:tcMar/>
          </w:tcPr>
          <w:p w:rsidRPr="0053406D" w:rsidR="00B14F38" w:rsidP="00BA4C4A" w:rsidRDefault="00B14F38" w14:paraId="2149DB6A" w14:textId="77777777"/>
        </w:tc>
      </w:tr>
    </w:tbl>
    <w:p w:rsidR="00B14F38" w:rsidP="00FE72B2" w:rsidRDefault="00B14F38" w14:paraId="24251B89" w14:textId="77777777">
      <w:pPr>
        <w:spacing w:after="0"/>
        <w:jc w:val="center"/>
        <w:rPr>
          <w:color w:val="C00000"/>
          <w:sz w:val="28"/>
        </w:rPr>
      </w:pPr>
    </w:p>
    <w:p w:rsidR="00B14F38" w:rsidP="00FE72B2" w:rsidRDefault="00B14F38" w14:paraId="52298B78" w14:textId="77777777">
      <w:pPr>
        <w:spacing w:after="0"/>
        <w:jc w:val="center"/>
        <w:rPr>
          <w:color w:val="C00000"/>
          <w:sz w:val="28"/>
        </w:rPr>
      </w:pPr>
    </w:p>
    <w:p w:rsidR="00B14F38" w:rsidP="00FE72B2" w:rsidRDefault="00B14F38" w14:paraId="6D066E2A" w14:textId="77777777">
      <w:pPr>
        <w:spacing w:after="0"/>
        <w:jc w:val="center"/>
        <w:rPr>
          <w:color w:val="C00000"/>
          <w:sz w:val="28"/>
        </w:rPr>
      </w:pPr>
    </w:p>
    <w:p w:rsidRPr="00DF4126" w:rsidR="00FE72B2" w:rsidP="00FE72B2" w:rsidRDefault="00FE72B2" w14:paraId="62C5D120" w14:textId="1ED85A21">
      <w:pPr>
        <w:spacing w:after="0"/>
        <w:jc w:val="center"/>
        <w:rPr>
          <w:color w:val="C00000"/>
          <w:sz w:val="28"/>
        </w:rPr>
      </w:pPr>
      <w:r w:rsidRPr="00DF4126">
        <w:rPr>
          <w:color w:val="C00000"/>
          <w:sz w:val="28"/>
        </w:rPr>
        <w:t>Résumé du projet</w:t>
      </w:r>
    </w:p>
    <w:p w:rsidR="00FE72B2" w:rsidP="00FE72B2" w:rsidRDefault="00FE72B2" w14:paraId="59F4B47B" w14:textId="1EEE6310">
      <w:pPr>
        <w:spacing w:after="0"/>
        <w:jc w:val="center"/>
      </w:pPr>
      <w:r w:rsidRPr="00CB181B">
        <w:t>(1 page</w:t>
      </w:r>
      <w:r w:rsidR="00DF4126">
        <w:t xml:space="preserve"> maximum</w:t>
      </w:r>
      <w:r w:rsidR="0015084F">
        <w:t xml:space="preserve"> – Font Arial 11 minimum</w:t>
      </w:r>
      <w:r w:rsidRPr="00CB181B">
        <w:t>)</w:t>
      </w:r>
    </w:p>
    <w:p w:rsidR="00DF4126" w:rsidP="00FE72B2" w:rsidRDefault="00DF4126" w14:paraId="1BBCB631" w14:textId="77777777">
      <w:pPr>
        <w:spacing w:after="0"/>
        <w:jc w:val="center"/>
      </w:pPr>
    </w:p>
    <w:p w:rsidR="00DF4126" w:rsidP="00DF4126" w:rsidRDefault="00DF4126" w14:paraId="31A631AB" w14:textId="77777777">
      <w:pPr>
        <w:spacing w:after="0"/>
      </w:pPr>
    </w:p>
    <w:sectPr w:rsidR="00DF4126" w:rsidSect="00FE72B2">
      <w:pgSz w:w="11906" w:h="16838" w:orient="portrait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B"/>
    <w:rsid w:val="00032BA8"/>
    <w:rsid w:val="000747B0"/>
    <w:rsid w:val="000D7A4A"/>
    <w:rsid w:val="0015084F"/>
    <w:rsid w:val="00260AA0"/>
    <w:rsid w:val="00302575"/>
    <w:rsid w:val="003B3B78"/>
    <w:rsid w:val="00440D93"/>
    <w:rsid w:val="004A51BD"/>
    <w:rsid w:val="00555704"/>
    <w:rsid w:val="00567A7C"/>
    <w:rsid w:val="00635590"/>
    <w:rsid w:val="007F341F"/>
    <w:rsid w:val="007F7A6A"/>
    <w:rsid w:val="00826DBD"/>
    <w:rsid w:val="008376BD"/>
    <w:rsid w:val="0087578C"/>
    <w:rsid w:val="008E42BF"/>
    <w:rsid w:val="00950B2D"/>
    <w:rsid w:val="0095341B"/>
    <w:rsid w:val="00A40BB4"/>
    <w:rsid w:val="00B14F38"/>
    <w:rsid w:val="00BC697A"/>
    <w:rsid w:val="00C0065E"/>
    <w:rsid w:val="00C15661"/>
    <w:rsid w:val="00C6750C"/>
    <w:rsid w:val="00CA354A"/>
    <w:rsid w:val="00CB181B"/>
    <w:rsid w:val="00DF4126"/>
    <w:rsid w:val="00F441F4"/>
    <w:rsid w:val="00F618B6"/>
    <w:rsid w:val="00FE72B2"/>
    <w:rsid w:val="5738CCC5"/>
    <w:rsid w:val="680FD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D651"/>
  <w15:chartTrackingRefBased/>
  <w15:docId w15:val="{2099BBA7-C49E-4B54-978C-C215BB2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181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B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edelespacerserv">
    <w:name w:val="Placeholder Text"/>
    <w:basedOn w:val="Policepardfaut"/>
    <w:uiPriority w:val="99"/>
    <w:semiHidden/>
    <w:rsid w:val="007F7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sv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9391-9845-4616-96D6-93DEC4F5E8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UJF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CHAGAS</dc:creator>
  <keywords/>
  <dc:description/>
  <lastModifiedBy>Utilisateur invité</lastModifiedBy>
  <revision>30</revision>
  <dcterms:created xsi:type="dcterms:W3CDTF">2017-01-04T12:29:00.0000000Z</dcterms:created>
  <dcterms:modified xsi:type="dcterms:W3CDTF">2024-12-02T15:08:36.2072659Z</dcterms:modified>
</coreProperties>
</file>